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F7" w:rsidRPr="00DF7603" w:rsidRDefault="005634F7" w:rsidP="005634F7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October 27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October 31</w:t>
      </w:r>
      <w:r w:rsidRPr="00435E92"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>
        <w:rPr>
          <w:rFonts w:ascii="Cambria" w:hAnsi="Cambria" w:cs="Times New Roman"/>
          <w:color w:val="000000"/>
          <w:sz w:val="28"/>
          <w:szCs w:val="28"/>
        </w:rPr>
        <w:t>,</w:t>
      </w: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2014</w:t>
      </w:r>
      <w:r>
        <w:rPr>
          <w:rFonts w:ascii="Cambria" w:hAnsi="Cambria" w:cs="Times New Roman"/>
          <w:color w:val="000000"/>
          <w:sz w:val="28"/>
          <w:szCs w:val="28"/>
        </w:rPr>
        <w:br/>
      </w:r>
      <w:r w:rsidRPr="00DF7603">
        <w:rPr>
          <w:rFonts w:ascii="Cambria" w:hAnsi="Cambria" w:cs="Times New Roman"/>
          <w:color w:val="000000"/>
          <w:sz w:val="28"/>
          <w:szCs w:val="28"/>
        </w:rPr>
        <w:t>7th Grade Social Studies</w:t>
      </w:r>
    </w:p>
    <w:p w:rsidR="005634F7" w:rsidRPr="00DF7603" w:rsidRDefault="005634F7" w:rsidP="005634F7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Carden of Tucson</w:t>
      </w:r>
    </w:p>
    <w:p w:rsidR="005634F7" w:rsidRPr="00DF7603" w:rsidRDefault="005634F7" w:rsidP="005634F7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5634F7" w:rsidRDefault="005634F7" w:rsidP="005634F7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5634F7" w:rsidRDefault="005634F7" w:rsidP="005634F7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Latin America</w:t>
      </w:r>
    </w:p>
    <w:p w:rsidR="005634F7" w:rsidRPr="003B2923" w:rsidRDefault="005634F7" w:rsidP="005634F7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>Week Focus: Brazil and Its Neighbors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:rsidR="005634F7" w:rsidRPr="003B2923" w:rsidRDefault="005634F7" w:rsidP="005634F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634F7" w:rsidRPr="006531A7" w:rsidRDefault="005634F7" w:rsidP="005634F7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27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OCC with Mrs. Hansen!</w:t>
      </w:r>
    </w:p>
    <w:p w:rsidR="005634F7" w:rsidRPr="0094401A" w:rsidRDefault="005634F7" w:rsidP="005634F7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 </w:t>
      </w:r>
    </w:p>
    <w:p w:rsidR="005634F7" w:rsidRPr="003B2923" w:rsidRDefault="005634F7" w:rsidP="005634F7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28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Brazil – The Land, The Economy, &amp; The People (pg. 195-199)</w:t>
      </w:r>
    </w:p>
    <w:p w:rsidR="005634F7" w:rsidRPr="00FA03DB" w:rsidRDefault="005634F7" w:rsidP="005634F7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Homework: Read Ch. 8, Sect. 2 (pg. 201-205)</w:t>
      </w:r>
    </w:p>
    <w:p w:rsidR="005634F7" w:rsidRPr="003B2923" w:rsidRDefault="005634F7" w:rsidP="005634F7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29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Caribbean South America – Venezuela &amp; The Guianas (pg. 201-205)</w:t>
      </w:r>
    </w:p>
    <w:p w:rsidR="005634F7" w:rsidRPr="00DE062A" w:rsidRDefault="005634F7" w:rsidP="005634F7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Read Ch. 8, Sect. 3 (pg. 207-210)</w:t>
      </w:r>
    </w:p>
    <w:p w:rsidR="005634F7" w:rsidRPr="00C235DA" w:rsidRDefault="005634F7" w:rsidP="005634F7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30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Uruguay &amp; Paraguay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(pg. 207-210)</w:t>
      </w:r>
    </w:p>
    <w:p w:rsidR="005634F7" w:rsidRDefault="005634F7" w:rsidP="005634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Sect. 1,2,3 Review: Pick 2 Questions from each section // </w:t>
      </w:r>
    </w:p>
    <w:p w:rsidR="005634F7" w:rsidRPr="0091406F" w:rsidRDefault="005634F7" w:rsidP="005634F7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*Choose different #’s from each section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.*</w:t>
      </w:r>
      <w:proofErr w:type="gramEnd"/>
    </w:p>
    <w:p w:rsidR="005634F7" w:rsidRPr="007B3F9F" w:rsidRDefault="005634F7" w:rsidP="005634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34F7" w:rsidRPr="00EE7C08" w:rsidRDefault="005634F7" w:rsidP="005634F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Oct.31</w:t>
      </w:r>
      <w:r w:rsidRPr="00435E9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Chapter 8 Assessment </w:t>
      </w:r>
    </w:p>
    <w:p w:rsidR="005634F7" w:rsidRPr="002B3127" w:rsidRDefault="005634F7" w:rsidP="005634F7">
      <w:pPr>
        <w:spacing w:after="0"/>
        <w:rPr>
          <w:rFonts w:ascii="Times" w:hAnsi="Times" w:cs="Times New Roman"/>
          <w:sz w:val="28"/>
          <w:szCs w:val="28"/>
        </w:rPr>
      </w:pPr>
    </w:p>
    <w:p w:rsidR="005634F7" w:rsidRPr="00DE062A" w:rsidRDefault="005634F7" w:rsidP="005634F7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Read Ch. 9, Sect. 1 (pg. 217-220)</w:t>
      </w:r>
    </w:p>
    <w:p w:rsidR="005634F7" w:rsidRDefault="005634F7" w:rsidP="005634F7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:rsidR="005634F7" w:rsidRPr="00F856C8" w:rsidRDefault="005634F7" w:rsidP="005634F7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color w:val="000000"/>
          <w:sz w:val="28"/>
          <w:szCs w:val="28"/>
        </w:rPr>
      </w:pPr>
      <w:r w:rsidRPr="00F85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Make sure you do your readings!</w:t>
      </w:r>
    </w:p>
    <w:p w:rsidR="005634F7" w:rsidRDefault="005634F7" w:rsidP="005634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Spelling Pre-test on Wednesday, Final test on Friday</w:t>
      </w:r>
    </w:p>
    <w:p w:rsidR="005634F7" w:rsidRPr="00EA2B00" w:rsidRDefault="005634F7" w:rsidP="005634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Have a safe and fun Halloween!</w:t>
      </w:r>
    </w:p>
    <w:p w:rsidR="009D22BC" w:rsidRDefault="009D22BC" w:rsidP="005634F7">
      <w:bookmarkStart w:id="0" w:name="_GoBack"/>
      <w:bookmarkEnd w:id="0"/>
    </w:p>
    <w:sectPr w:rsidR="009D22BC" w:rsidSect="000A57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A1D"/>
    <w:multiLevelType w:val="hybridMultilevel"/>
    <w:tmpl w:val="6A581366"/>
    <w:lvl w:ilvl="0" w:tplc="9F62F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7A7D"/>
    <w:multiLevelType w:val="hybridMultilevel"/>
    <w:tmpl w:val="B3705DB6"/>
    <w:lvl w:ilvl="0" w:tplc="B278343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97545"/>
    <w:rsid w:val="000A5733"/>
    <w:rsid w:val="003F6E40"/>
    <w:rsid w:val="005634F7"/>
    <w:rsid w:val="005F5C55"/>
    <w:rsid w:val="007E5CAD"/>
    <w:rsid w:val="008C1101"/>
    <w:rsid w:val="009D22BC"/>
    <w:rsid w:val="00DD4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2014-10-28T23:35:00Z</dcterms:created>
  <dcterms:modified xsi:type="dcterms:W3CDTF">2014-10-28T23:35:00Z</dcterms:modified>
</cp:coreProperties>
</file>