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008"/>
        <w:gridCol w:w="2880"/>
        <w:gridCol w:w="2520"/>
        <w:gridCol w:w="2610"/>
        <w:gridCol w:w="2700"/>
        <w:gridCol w:w="2790"/>
      </w:tblGrid>
      <w:tr w:rsidR="002E4DD9" w:rsidTr="002E4DD9">
        <w:trPr>
          <w:trHeight w:val="350"/>
        </w:trPr>
        <w:tc>
          <w:tcPr>
            <w:tcW w:w="1008" w:type="dxa"/>
          </w:tcPr>
          <w:p w:rsidR="00F45825" w:rsidRDefault="00F45825"/>
        </w:tc>
        <w:tc>
          <w:tcPr>
            <w:tcW w:w="2880" w:type="dxa"/>
          </w:tcPr>
          <w:p w:rsidR="00F45825" w:rsidRPr="002E4DD9" w:rsidRDefault="00F45825" w:rsidP="002E4DD9">
            <w:pPr>
              <w:jc w:val="center"/>
              <w:rPr>
                <w:b/>
              </w:rPr>
            </w:pPr>
            <w:r w:rsidRPr="002E4DD9">
              <w:rPr>
                <w:b/>
              </w:rPr>
              <w:t>Monday</w:t>
            </w:r>
          </w:p>
        </w:tc>
        <w:tc>
          <w:tcPr>
            <w:tcW w:w="2520" w:type="dxa"/>
          </w:tcPr>
          <w:p w:rsidR="00F45825" w:rsidRPr="002E4DD9" w:rsidRDefault="00F45825" w:rsidP="002E4DD9">
            <w:pPr>
              <w:jc w:val="center"/>
              <w:rPr>
                <w:b/>
              </w:rPr>
            </w:pPr>
            <w:r w:rsidRPr="002E4DD9">
              <w:rPr>
                <w:b/>
              </w:rPr>
              <w:t>Tuesday</w:t>
            </w:r>
          </w:p>
        </w:tc>
        <w:tc>
          <w:tcPr>
            <w:tcW w:w="2610" w:type="dxa"/>
          </w:tcPr>
          <w:p w:rsidR="00F45825" w:rsidRPr="002E4DD9" w:rsidRDefault="00F45825" w:rsidP="002E4DD9">
            <w:pPr>
              <w:jc w:val="center"/>
              <w:rPr>
                <w:b/>
              </w:rPr>
            </w:pPr>
            <w:r w:rsidRPr="002E4DD9">
              <w:rPr>
                <w:b/>
              </w:rPr>
              <w:t>Wednesday</w:t>
            </w:r>
          </w:p>
        </w:tc>
        <w:tc>
          <w:tcPr>
            <w:tcW w:w="2700" w:type="dxa"/>
          </w:tcPr>
          <w:p w:rsidR="00F45825" w:rsidRPr="002E4DD9" w:rsidRDefault="00F45825" w:rsidP="002E4DD9">
            <w:pPr>
              <w:jc w:val="center"/>
              <w:rPr>
                <w:b/>
              </w:rPr>
            </w:pPr>
            <w:r w:rsidRPr="002E4DD9">
              <w:rPr>
                <w:b/>
              </w:rPr>
              <w:t>Thursday</w:t>
            </w:r>
          </w:p>
        </w:tc>
        <w:tc>
          <w:tcPr>
            <w:tcW w:w="2790" w:type="dxa"/>
          </w:tcPr>
          <w:p w:rsidR="00F45825" w:rsidRPr="002E4DD9" w:rsidRDefault="00F45825" w:rsidP="002E4DD9">
            <w:pPr>
              <w:jc w:val="center"/>
              <w:rPr>
                <w:b/>
              </w:rPr>
            </w:pPr>
            <w:r w:rsidRPr="002E4DD9">
              <w:rPr>
                <w:b/>
              </w:rPr>
              <w:t>Friday</w:t>
            </w:r>
          </w:p>
        </w:tc>
      </w:tr>
      <w:tr w:rsidR="002E4DD9" w:rsidTr="002E4DD9">
        <w:tc>
          <w:tcPr>
            <w:tcW w:w="1008" w:type="dxa"/>
          </w:tcPr>
          <w:p w:rsidR="00F45825" w:rsidRPr="002E4DD9" w:rsidRDefault="00F45825">
            <w:pPr>
              <w:rPr>
                <w:b/>
              </w:rPr>
            </w:pPr>
            <w:r w:rsidRPr="002E4DD9">
              <w:rPr>
                <w:b/>
              </w:rPr>
              <w:t>Science</w:t>
            </w:r>
          </w:p>
        </w:tc>
        <w:tc>
          <w:tcPr>
            <w:tcW w:w="2880" w:type="dxa"/>
          </w:tcPr>
          <w:p w:rsidR="0090460C" w:rsidRDefault="00B82D9F" w:rsidP="002C6A4E">
            <w:r>
              <w:t>Life Science</w:t>
            </w:r>
          </w:p>
          <w:p w:rsidR="00B82D9F" w:rsidRDefault="00B82D9F" w:rsidP="002C6A4E">
            <w:r>
              <w:t xml:space="preserve">Chap. 5 – Evolution </w:t>
            </w:r>
            <w:r w:rsidR="00AF664B">
              <w:t>(continued)</w:t>
            </w:r>
          </w:p>
          <w:p w:rsidR="00B82D9F" w:rsidRDefault="00B82D9F" w:rsidP="00B82D9F">
            <w:r>
              <w:t>*Silent/Oral Reading</w:t>
            </w:r>
          </w:p>
          <w:p w:rsidR="00B82D9F" w:rsidRDefault="00B82D9F" w:rsidP="00B82D9F">
            <w:r>
              <w:t>*Notes/Discussion</w:t>
            </w:r>
          </w:p>
          <w:p w:rsidR="00B82D9F" w:rsidRDefault="00B82D9F" w:rsidP="002C6A4E">
            <w:r>
              <w:t>*</w:t>
            </w:r>
            <w:r w:rsidR="00E148D6">
              <w:t>Review Vocabulary</w:t>
            </w:r>
            <w:r>
              <w:t xml:space="preserve"> p.136</w:t>
            </w:r>
          </w:p>
          <w:p w:rsidR="00E148D6" w:rsidRDefault="00E148D6" w:rsidP="002C6A4E">
            <w:r>
              <w:t xml:space="preserve">   - species, adaptations, evolution, scientific theory, natural selection, variation, new species, fossil, extinct, gradualism, punctuated </w:t>
            </w:r>
            <w:proofErr w:type="spellStart"/>
            <w:r>
              <w:t>equilibria</w:t>
            </w:r>
            <w:proofErr w:type="spellEnd"/>
          </w:p>
          <w:p w:rsidR="0090460C" w:rsidRDefault="00E148D6" w:rsidP="00572EE8">
            <w:r>
              <w:t>---------------------------------</w:t>
            </w:r>
            <w:r>
              <w:sym w:font="Wingdings" w:char="F0E0"/>
            </w:r>
          </w:p>
        </w:tc>
        <w:tc>
          <w:tcPr>
            <w:tcW w:w="2520" w:type="dxa"/>
          </w:tcPr>
          <w:p w:rsidR="00E148D6" w:rsidRDefault="00B82D9F" w:rsidP="00E148D6">
            <w:r>
              <w:t>*</w:t>
            </w:r>
            <w:r w:rsidR="00572EE8">
              <w:t>Sect. 3 – Other Evidence for Evolution p.151</w:t>
            </w:r>
          </w:p>
          <w:p w:rsidR="00572EE8" w:rsidRDefault="00572EE8" w:rsidP="00E148D6">
            <w:r>
              <w:t>*Similarities in body structure</w:t>
            </w:r>
          </w:p>
          <w:p w:rsidR="00572EE8" w:rsidRDefault="00572EE8" w:rsidP="00E148D6">
            <w:r>
              <w:t xml:space="preserve">   - homologous structures</w:t>
            </w:r>
          </w:p>
          <w:p w:rsidR="00572EE8" w:rsidRDefault="00572EE8" w:rsidP="00E148D6">
            <w:r>
              <w:t>* Similarities in Early Development</w:t>
            </w:r>
          </w:p>
          <w:p w:rsidR="00572EE8" w:rsidRDefault="00572EE8" w:rsidP="00E148D6">
            <w:r>
              <w:t xml:space="preserve">   - DNA</w:t>
            </w:r>
          </w:p>
          <w:p w:rsidR="00B82D9F" w:rsidRDefault="00572EE8">
            <w:r>
              <w:t>*Combining the evidence</w:t>
            </w:r>
          </w:p>
          <w:p w:rsidR="0090460C" w:rsidRPr="002E4DD9" w:rsidRDefault="00E148D6">
            <w:r>
              <w:t>-------------------------------</w:t>
            </w:r>
            <w:r>
              <w:sym w:font="Wingdings" w:char="F0E0"/>
            </w:r>
          </w:p>
        </w:tc>
        <w:tc>
          <w:tcPr>
            <w:tcW w:w="2610" w:type="dxa"/>
          </w:tcPr>
          <w:p w:rsidR="00B82D9F" w:rsidRDefault="00B82D9F" w:rsidP="00572EE8">
            <w:r>
              <w:t>*</w:t>
            </w:r>
            <w:r w:rsidR="00572EE8">
              <w:t>Section 3 – Review p. 155 (1-5)</w:t>
            </w:r>
          </w:p>
          <w:p w:rsidR="00572EE8" w:rsidRDefault="00572EE8" w:rsidP="00572EE8">
            <w:r>
              <w:t>*Discuss</w:t>
            </w:r>
          </w:p>
          <w:p w:rsidR="00572EE8" w:rsidRDefault="00572EE8" w:rsidP="00572EE8">
            <w:r>
              <w:t>*Interpreting Data p. 156</w:t>
            </w:r>
          </w:p>
          <w:p w:rsidR="00572EE8" w:rsidRDefault="00572EE8" w:rsidP="00572EE8">
            <w:r>
              <w:t xml:space="preserve">   - Students work in pairs</w:t>
            </w:r>
          </w:p>
          <w:p w:rsidR="00572EE8" w:rsidRDefault="00572EE8" w:rsidP="00572EE8">
            <w:r>
              <w:t xml:space="preserve">   - answer questions in procedure (1-4)</w:t>
            </w:r>
          </w:p>
          <w:p w:rsidR="00572EE8" w:rsidRDefault="00572EE8" w:rsidP="00572EE8">
            <w:r>
              <w:t xml:space="preserve">   - analyze/conclude</w:t>
            </w:r>
          </w:p>
          <w:p w:rsidR="00E148D6" w:rsidRDefault="00E148D6" w:rsidP="0090460C">
            <w:r>
              <w:t>--------------------------------</w:t>
            </w:r>
            <w:r>
              <w:sym w:font="Wingdings" w:char="F0E0"/>
            </w:r>
          </w:p>
        </w:tc>
        <w:tc>
          <w:tcPr>
            <w:tcW w:w="2700" w:type="dxa"/>
          </w:tcPr>
          <w:p w:rsidR="00B82D9F" w:rsidRDefault="00B82D9F" w:rsidP="00572EE8">
            <w:r>
              <w:t>*</w:t>
            </w:r>
            <w:r w:rsidR="00572EE8">
              <w:t>Students should create their own table (graph paper)</w:t>
            </w:r>
          </w:p>
          <w:p w:rsidR="00572EE8" w:rsidRDefault="00572EE8" w:rsidP="00572EE8">
            <w:r>
              <w:t>*Worksheets</w:t>
            </w:r>
          </w:p>
          <w:p w:rsidR="00572EE8" w:rsidRDefault="00572EE8" w:rsidP="00572EE8">
            <w:r>
              <w:t xml:space="preserve">   - Darwin’s Origin of Species</w:t>
            </w:r>
          </w:p>
          <w:p w:rsidR="00572EE8" w:rsidRDefault="00572EE8" w:rsidP="00572EE8">
            <w:r>
              <w:t xml:space="preserve">   - Darwin ate the animals he encountered</w:t>
            </w:r>
          </w:p>
          <w:p w:rsidR="00E148D6" w:rsidRDefault="00E148D6" w:rsidP="0090460C">
            <w:r>
              <w:t>---------------------------------</w:t>
            </w:r>
            <w:r>
              <w:sym w:font="Wingdings" w:char="F0E0"/>
            </w:r>
          </w:p>
        </w:tc>
        <w:tc>
          <w:tcPr>
            <w:tcW w:w="2790" w:type="dxa"/>
          </w:tcPr>
          <w:p w:rsidR="00572EE8" w:rsidRDefault="00572EE8" w:rsidP="00572EE8">
            <w:r>
              <w:t>*Worksheets</w:t>
            </w:r>
          </w:p>
          <w:p w:rsidR="00572EE8" w:rsidRDefault="00572EE8" w:rsidP="00572EE8">
            <w:r>
              <w:t xml:space="preserve">   - Darwin’s Origin of Species</w:t>
            </w:r>
          </w:p>
          <w:p w:rsidR="0090460C" w:rsidRDefault="00572EE8" w:rsidP="00572EE8">
            <w:r>
              <w:t xml:space="preserve">   - Darwin ate the animals he encountered </w:t>
            </w:r>
          </w:p>
        </w:tc>
      </w:tr>
    </w:tbl>
    <w:p w:rsidR="002C6A4E" w:rsidRDefault="002C6A4E"/>
    <w:sectPr w:rsidR="002C6A4E" w:rsidSect="00F458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56B29"/>
    <w:rsid w:val="00017BD3"/>
    <w:rsid w:val="00032292"/>
    <w:rsid w:val="000876CE"/>
    <w:rsid w:val="00156B29"/>
    <w:rsid w:val="002C6A4E"/>
    <w:rsid w:val="002E4DD9"/>
    <w:rsid w:val="00572EE8"/>
    <w:rsid w:val="006724DB"/>
    <w:rsid w:val="00676EC9"/>
    <w:rsid w:val="00725BA4"/>
    <w:rsid w:val="008613EB"/>
    <w:rsid w:val="0090460C"/>
    <w:rsid w:val="009656E1"/>
    <w:rsid w:val="00AF664B"/>
    <w:rsid w:val="00B82D9F"/>
    <w:rsid w:val="00B8557A"/>
    <w:rsid w:val="00C32C9E"/>
    <w:rsid w:val="00E148D6"/>
    <w:rsid w:val="00E9758E"/>
    <w:rsid w:val="00EB15D7"/>
    <w:rsid w:val="00EF3295"/>
    <w:rsid w:val="00F45825"/>
    <w:rsid w:val="00F92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7B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 Gardner</dc:creator>
  <cp:keywords/>
  <dc:description/>
  <cp:lastModifiedBy>Katelyn Gardner</cp:lastModifiedBy>
  <cp:revision>6</cp:revision>
  <dcterms:created xsi:type="dcterms:W3CDTF">2014-03-03T19:07:00Z</dcterms:created>
  <dcterms:modified xsi:type="dcterms:W3CDTF">2014-04-07T21:12:00Z</dcterms:modified>
</cp:coreProperties>
</file>