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700"/>
        <w:gridCol w:w="2520"/>
        <w:gridCol w:w="2880"/>
        <w:gridCol w:w="2700"/>
        <w:gridCol w:w="2700"/>
      </w:tblGrid>
      <w:tr w:rsidR="002E4DD9" w:rsidTr="00DF23BE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9922C5" w:rsidTr="00DF23BE">
        <w:tc>
          <w:tcPr>
            <w:tcW w:w="1008" w:type="dxa"/>
          </w:tcPr>
          <w:p w:rsidR="009922C5" w:rsidRPr="002E4DD9" w:rsidRDefault="009922C5">
            <w:pPr>
              <w:rPr>
                <w:b/>
              </w:rPr>
            </w:pPr>
            <w:r w:rsidRPr="002E4DD9">
              <w:rPr>
                <w:b/>
              </w:rPr>
              <w:t>Math</w:t>
            </w:r>
          </w:p>
        </w:tc>
        <w:tc>
          <w:tcPr>
            <w:tcW w:w="2700" w:type="dxa"/>
          </w:tcPr>
          <w:p w:rsidR="009922C5" w:rsidRPr="00DF23BE" w:rsidRDefault="00DF23BE" w:rsidP="00DF23BE">
            <w:pPr>
              <w:pStyle w:val="NoSpacing"/>
            </w:pPr>
            <w:r w:rsidRPr="00DF23BE">
              <w:t>*Lesson 75 – p. 393</w:t>
            </w:r>
          </w:p>
          <w:p w:rsidR="00DF23BE" w:rsidRPr="00DF23BE" w:rsidRDefault="00DF23BE" w:rsidP="00DF23BE">
            <w:pPr>
              <w:pStyle w:val="NoSpacing"/>
            </w:pPr>
            <w:r w:rsidRPr="00DF23BE">
              <w:t xml:space="preserve">   - Writing fractions/ decimals as percents</w:t>
            </w:r>
          </w:p>
          <w:p w:rsidR="00DF23BE" w:rsidRPr="00DF23BE" w:rsidRDefault="00DF23BE" w:rsidP="00DF23BE">
            <w:pPr>
              <w:pStyle w:val="NoSpacing"/>
              <w:rPr>
                <w:b/>
              </w:rPr>
            </w:pPr>
            <w:r w:rsidRPr="00DF23BE">
              <w:t xml:space="preserve">   </w:t>
            </w:r>
            <w:r w:rsidRPr="00DF23BE">
              <w:rPr>
                <w:b/>
              </w:rPr>
              <w:t>- Complete Lesson - #16-30</w:t>
            </w:r>
          </w:p>
          <w:p w:rsidR="009922C5" w:rsidRPr="00DF23BE" w:rsidRDefault="00DF23BE" w:rsidP="00DF23BE">
            <w:pPr>
              <w:pStyle w:val="NoSpacing"/>
            </w:pPr>
            <w:r w:rsidRPr="00DF23BE">
              <w:t xml:space="preserve">   - Review with Class</w:t>
            </w:r>
          </w:p>
        </w:tc>
        <w:tc>
          <w:tcPr>
            <w:tcW w:w="2520" w:type="dxa"/>
          </w:tcPr>
          <w:p w:rsidR="009922C5" w:rsidRPr="00DF23BE" w:rsidRDefault="00DF23BE" w:rsidP="00DF23BE">
            <w:pPr>
              <w:pStyle w:val="NoSpacing"/>
              <w:rPr>
                <w:b/>
              </w:rPr>
            </w:pPr>
            <w:r w:rsidRPr="00DF23BE">
              <w:rPr>
                <w:b/>
              </w:rPr>
              <w:t>*Test #14</w:t>
            </w:r>
          </w:p>
          <w:p w:rsidR="00DF23BE" w:rsidRPr="00DF23BE" w:rsidRDefault="00DF23BE" w:rsidP="00DF23BE">
            <w:pPr>
              <w:pStyle w:val="NoSpacing"/>
            </w:pPr>
            <w:r w:rsidRPr="00DF23BE">
              <w:t xml:space="preserve">   -Assign to Class</w:t>
            </w:r>
          </w:p>
          <w:p w:rsidR="00DF23BE" w:rsidRPr="00DF23BE" w:rsidRDefault="00DF23BE" w:rsidP="00DF23BE">
            <w:pPr>
              <w:pStyle w:val="NoSpacing"/>
            </w:pPr>
            <w:r w:rsidRPr="00DF23BE">
              <w:t xml:space="preserve">   -Grade/Discuss</w:t>
            </w:r>
          </w:p>
          <w:p w:rsidR="00DF23BE" w:rsidRPr="00DF23BE" w:rsidRDefault="00DF23BE" w:rsidP="00DF23BE">
            <w:pPr>
              <w:pStyle w:val="NoSpacing"/>
            </w:pPr>
            <w:r w:rsidRPr="00DF23BE">
              <w:t>*Start Lesson 76 p.395</w:t>
            </w:r>
          </w:p>
        </w:tc>
        <w:tc>
          <w:tcPr>
            <w:tcW w:w="2880" w:type="dxa"/>
          </w:tcPr>
          <w:p w:rsidR="00DF23BE" w:rsidRPr="00DF23BE" w:rsidRDefault="00DF23BE" w:rsidP="00DF23BE">
            <w:pPr>
              <w:pStyle w:val="NoSpacing"/>
            </w:pPr>
            <w:r w:rsidRPr="00DF23BE">
              <w:t>*Continue Lesson 76</w:t>
            </w:r>
          </w:p>
          <w:p w:rsidR="00DF23BE" w:rsidRPr="00DF23BE" w:rsidRDefault="00DF23BE" w:rsidP="00DF23BE">
            <w:pPr>
              <w:pStyle w:val="NoSpacing"/>
            </w:pPr>
            <w:r w:rsidRPr="00DF23BE">
              <w:t xml:space="preserve">   -Comparing fractions by converting to decimal</w:t>
            </w:r>
          </w:p>
          <w:p w:rsidR="009922C5" w:rsidRPr="00DF23BE" w:rsidRDefault="00DF23BE" w:rsidP="00DF23BE">
            <w:pPr>
              <w:pStyle w:val="NoSpacing"/>
              <w:rPr>
                <w:b/>
              </w:rPr>
            </w:pPr>
            <w:r w:rsidRPr="00DF23BE">
              <w:t xml:space="preserve">   </w:t>
            </w:r>
            <w:r>
              <w:rPr>
                <w:b/>
              </w:rPr>
              <w:t>-</w:t>
            </w:r>
            <w:r w:rsidRPr="00DF23BE">
              <w:rPr>
                <w:b/>
              </w:rPr>
              <w:t xml:space="preserve">Do </w:t>
            </w:r>
            <w:r>
              <w:rPr>
                <w:b/>
              </w:rPr>
              <w:t>p</w:t>
            </w:r>
            <w:r w:rsidRPr="00DF23BE">
              <w:rPr>
                <w:b/>
              </w:rPr>
              <w:t xml:space="preserve">ower-up, ex. 1&amp;2, practice a-f, problems 1-30  </w:t>
            </w:r>
            <w:r w:rsidR="009922C5" w:rsidRPr="00DF23BE">
              <w:rPr>
                <w:b/>
              </w:rPr>
              <w:t xml:space="preserve">   </w:t>
            </w:r>
          </w:p>
        </w:tc>
        <w:tc>
          <w:tcPr>
            <w:tcW w:w="2700" w:type="dxa"/>
          </w:tcPr>
          <w:p w:rsidR="009922C5" w:rsidRDefault="00DF23BE" w:rsidP="00DF23BE">
            <w:pPr>
              <w:pStyle w:val="NoSpacing"/>
            </w:pPr>
            <w:r>
              <w:t>*Lesson 77 p.399</w:t>
            </w:r>
          </w:p>
          <w:p w:rsidR="00DF23BE" w:rsidRDefault="00DF23BE" w:rsidP="00DF23BE">
            <w:pPr>
              <w:pStyle w:val="NoSpacing"/>
            </w:pPr>
            <w:r>
              <w:t xml:space="preserve">   - finding unstated info. In fractions</w:t>
            </w:r>
          </w:p>
          <w:p w:rsidR="00DF23BE" w:rsidRPr="00DF23BE" w:rsidRDefault="00DF23BE" w:rsidP="00DF23BE">
            <w:pPr>
              <w:pStyle w:val="NoSpacing"/>
              <w:rPr>
                <w:b/>
              </w:rPr>
            </w:pPr>
            <w:r w:rsidRPr="00DF23BE">
              <w:rPr>
                <w:b/>
              </w:rPr>
              <w:t xml:space="preserve">   - Do power-up, ex. 1&amp;2, practice a-f, problems 1-30</w:t>
            </w:r>
          </w:p>
          <w:p w:rsidR="009922C5" w:rsidRPr="00DF23BE" w:rsidRDefault="009922C5" w:rsidP="00DF23BE">
            <w:pPr>
              <w:pStyle w:val="NoSpacing"/>
            </w:pPr>
          </w:p>
        </w:tc>
        <w:tc>
          <w:tcPr>
            <w:tcW w:w="2700" w:type="dxa"/>
          </w:tcPr>
          <w:p w:rsidR="00DF23BE" w:rsidRDefault="00DF23BE" w:rsidP="00DF23BE">
            <w:pPr>
              <w:pStyle w:val="NoSpacing"/>
            </w:pPr>
            <w:r>
              <w:t>*Lesson 78 p.404</w:t>
            </w:r>
          </w:p>
          <w:p w:rsidR="00DF23BE" w:rsidRDefault="00DF23BE" w:rsidP="00DF23BE">
            <w:pPr>
              <w:pStyle w:val="NoSpacing"/>
            </w:pPr>
            <w:r>
              <w:t xml:space="preserve">   - capacity</w:t>
            </w:r>
          </w:p>
          <w:p w:rsidR="009922C5" w:rsidRPr="00DF23BE" w:rsidRDefault="00DF23BE" w:rsidP="00DF23BE">
            <w:pPr>
              <w:pStyle w:val="NoSpacing"/>
              <w:rPr>
                <w:b/>
              </w:rPr>
            </w:pPr>
            <w:r w:rsidRPr="00DF23BE">
              <w:rPr>
                <w:b/>
              </w:rPr>
              <w:t xml:space="preserve">   - Do power-up, ex. 1&amp;2, practice a-d, problems 1-30</w:t>
            </w:r>
            <w:r w:rsidR="009922C5" w:rsidRPr="00DF23BE">
              <w:rPr>
                <w:b/>
              </w:rPr>
              <w:t xml:space="preserve">  </w:t>
            </w:r>
          </w:p>
          <w:p w:rsidR="009922C5" w:rsidRPr="00DF23BE" w:rsidRDefault="009922C5" w:rsidP="00DF23BE">
            <w:pPr>
              <w:pStyle w:val="NoSpacing"/>
            </w:pPr>
          </w:p>
        </w:tc>
      </w:tr>
      <w:tr w:rsidR="002E4DD9" w:rsidTr="00DF23BE">
        <w:tc>
          <w:tcPr>
            <w:tcW w:w="1008" w:type="dxa"/>
          </w:tcPr>
          <w:p w:rsidR="00DF23BE" w:rsidRDefault="00DF23BE">
            <w:pPr>
              <w:rPr>
                <w:b/>
              </w:rPr>
            </w:pPr>
            <w:r>
              <w:rPr>
                <w:b/>
              </w:rPr>
              <w:t>Physical</w:t>
            </w:r>
          </w:p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700" w:type="dxa"/>
          </w:tcPr>
          <w:p w:rsidR="003F035B" w:rsidRPr="0014567C" w:rsidRDefault="0014567C" w:rsidP="00DF23BE">
            <w:pPr>
              <w:pStyle w:val="NoSpacing"/>
              <w:rPr>
                <w:b/>
              </w:rPr>
            </w:pPr>
            <w:r w:rsidRPr="0014567C">
              <w:rPr>
                <w:b/>
              </w:rPr>
              <w:t>*Chapter 8 – Sound p.220</w:t>
            </w:r>
          </w:p>
          <w:p w:rsidR="0014567C" w:rsidRDefault="0014567C" w:rsidP="00DF23BE">
            <w:pPr>
              <w:pStyle w:val="NoSpacing"/>
            </w:pPr>
            <w:r>
              <w:t xml:space="preserve">   - silent/oral reading</w:t>
            </w:r>
          </w:p>
          <w:p w:rsidR="0014567C" w:rsidRDefault="0014567C" w:rsidP="00DF23BE">
            <w:pPr>
              <w:pStyle w:val="NoSpacing"/>
            </w:pPr>
            <w:r>
              <w:t xml:space="preserve">   -notes/discussion</w:t>
            </w:r>
          </w:p>
          <w:p w:rsidR="0014567C" w:rsidRDefault="0014567C" w:rsidP="00DF23BE">
            <w:pPr>
              <w:pStyle w:val="NoSpacing"/>
            </w:pPr>
            <w:r>
              <w:t>*Sect. 1 – nature of sound p.222</w:t>
            </w:r>
          </w:p>
          <w:p w:rsidR="009922C5" w:rsidRPr="00DF23BE" w:rsidRDefault="0014567C" w:rsidP="00DF23BE">
            <w:pPr>
              <w:pStyle w:val="NoSpacing"/>
            </w:pPr>
            <w:r>
              <w:t>-----------------------</w:t>
            </w:r>
            <w:r>
              <w:sym w:font="Wingdings" w:char="F0E0"/>
            </w:r>
          </w:p>
        </w:tc>
        <w:tc>
          <w:tcPr>
            <w:tcW w:w="2520" w:type="dxa"/>
          </w:tcPr>
          <w:p w:rsidR="003F035B" w:rsidRPr="0014567C" w:rsidRDefault="0014567C" w:rsidP="00DF23BE">
            <w:pPr>
              <w:pStyle w:val="NoSpacing"/>
              <w:rPr>
                <w:b/>
              </w:rPr>
            </w:pPr>
            <w:r w:rsidRPr="0014567C">
              <w:rPr>
                <w:b/>
              </w:rPr>
              <w:t>*Sound/longitudinal waves</w:t>
            </w:r>
          </w:p>
          <w:p w:rsidR="0014567C" w:rsidRDefault="0014567C" w:rsidP="00DF23BE">
            <w:pPr>
              <w:pStyle w:val="NoSpacing"/>
            </w:pPr>
            <w:r>
              <w:t xml:space="preserve">   -how sound travel, how sound is made, sounds in solids/liquids</w:t>
            </w:r>
          </w:p>
          <w:p w:rsidR="0014567C" w:rsidRPr="0014567C" w:rsidRDefault="0014567C" w:rsidP="00DF23BE">
            <w:pPr>
              <w:pStyle w:val="NoSpacing"/>
              <w:rPr>
                <w:b/>
              </w:rPr>
            </w:pPr>
            <w:r w:rsidRPr="0014567C">
              <w:rPr>
                <w:b/>
              </w:rPr>
              <w:t>*speed of sound</w:t>
            </w:r>
          </w:p>
          <w:p w:rsidR="0014567C" w:rsidRPr="00DF23BE" w:rsidRDefault="0014567C" w:rsidP="00DF23BE">
            <w:pPr>
              <w:pStyle w:val="NoSpacing"/>
            </w:pPr>
            <w:r>
              <w:t xml:space="preserve"> -elasticity/density/temp.</w:t>
            </w:r>
          </w:p>
        </w:tc>
        <w:tc>
          <w:tcPr>
            <w:tcW w:w="2880" w:type="dxa"/>
          </w:tcPr>
          <w:p w:rsidR="007371E9" w:rsidRDefault="0014567C" w:rsidP="00DF23BE">
            <w:pPr>
              <w:pStyle w:val="NoSpacing"/>
            </w:pPr>
            <w:r>
              <w:t>*sect. 1 review p.224 (1-4)</w:t>
            </w:r>
          </w:p>
          <w:p w:rsidR="0014567C" w:rsidRDefault="0014567C" w:rsidP="00DF23BE">
            <w:pPr>
              <w:pStyle w:val="NoSpacing"/>
            </w:pPr>
            <w:r>
              <w:t xml:space="preserve">   - correct/discuss</w:t>
            </w:r>
          </w:p>
          <w:p w:rsidR="0014567C" w:rsidRDefault="0014567C" w:rsidP="00DF23BE">
            <w:pPr>
              <w:pStyle w:val="NoSpacing"/>
            </w:pPr>
            <w:r>
              <w:t>*sect. 2 properties of sound p.228</w:t>
            </w:r>
          </w:p>
          <w:p w:rsidR="0014567C" w:rsidRPr="00DF23BE" w:rsidRDefault="0014567C" w:rsidP="00DF23BE">
            <w:pPr>
              <w:pStyle w:val="NoSpacing"/>
            </w:pPr>
            <w:r>
              <w:t xml:space="preserve">   - intensity/loudness, frequency/pitch, pitch/resonance, Doppler effect, changing pitch</w:t>
            </w:r>
          </w:p>
        </w:tc>
        <w:tc>
          <w:tcPr>
            <w:tcW w:w="2700" w:type="dxa"/>
          </w:tcPr>
          <w:p w:rsidR="008B5FCE" w:rsidRDefault="0014567C" w:rsidP="00DF23BE">
            <w:pPr>
              <w:pStyle w:val="NoSpacing"/>
            </w:pPr>
            <w:r>
              <w:t>*Sect. 2 review p.233 (1-6)</w:t>
            </w:r>
          </w:p>
          <w:p w:rsidR="0014567C" w:rsidRPr="00DF23BE" w:rsidRDefault="0014567C" w:rsidP="00DF23BE">
            <w:pPr>
              <w:pStyle w:val="NoSpacing"/>
            </w:pPr>
            <w:r>
              <w:t xml:space="preserve">   -correct/discuss</w:t>
            </w:r>
          </w:p>
        </w:tc>
        <w:tc>
          <w:tcPr>
            <w:tcW w:w="2700" w:type="dxa"/>
          </w:tcPr>
          <w:p w:rsidR="0014567C" w:rsidRDefault="0014567C" w:rsidP="0014567C">
            <w:pPr>
              <w:pStyle w:val="NoSpacing"/>
            </w:pPr>
            <w:r>
              <w:t>*Sect. 2 review p.233 (1-6)</w:t>
            </w:r>
          </w:p>
          <w:p w:rsidR="007371E9" w:rsidRPr="00DF23BE" w:rsidRDefault="0014567C" w:rsidP="0014567C">
            <w:pPr>
              <w:pStyle w:val="NoSpacing"/>
            </w:pPr>
            <w:r>
              <w:t xml:space="preserve">   -correct/discuss</w:t>
            </w:r>
          </w:p>
        </w:tc>
      </w:tr>
    </w:tbl>
    <w:p w:rsidR="007E6A3E" w:rsidRDefault="007E6A3E"/>
    <w:sectPr w:rsidR="007E6A3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14567C"/>
    <w:rsid w:val="00156B29"/>
    <w:rsid w:val="002858E4"/>
    <w:rsid w:val="002E4DD9"/>
    <w:rsid w:val="003B2953"/>
    <w:rsid w:val="003F035B"/>
    <w:rsid w:val="004938CA"/>
    <w:rsid w:val="006724DB"/>
    <w:rsid w:val="00725BA4"/>
    <w:rsid w:val="007371E9"/>
    <w:rsid w:val="007B18F5"/>
    <w:rsid w:val="007E6A3E"/>
    <w:rsid w:val="0084468E"/>
    <w:rsid w:val="008613EB"/>
    <w:rsid w:val="00897706"/>
    <w:rsid w:val="008B5FCE"/>
    <w:rsid w:val="009922C5"/>
    <w:rsid w:val="00DF23BE"/>
    <w:rsid w:val="00EB15D7"/>
    <w:rsid w:val="00EF3295"/>
    <w:rsid w:val="00F45825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8E4"/>
    <w:pPr>
      <w:ind w:left="720"/>
      <w:contextualSpacing/>
    </w:pPr>
  </w:style>
  <w:style w:type="paragraph" w:styleId="NoSpacing">
    <w:name w:val="No Spacing"/>
    <w:uiPriority w:val="1"/>
    <w:qFormat/>
    <w:rsid w:val="00DF2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7</cp:revision>
  <dcterms:created xsi:type="dcterms:W3CDTF">2014-03-03T18:44:00Z</dcterms:created>
  <dcterms:modified xsi:type="dcterms:W3CDTF">2014-04-22T16:33:00Z</dcterms:modified>
</cp:coreProperties>
</file>