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EE3414" w:rsidRDefault="005F5271" w:rsidP="00EE3414">
            <w:r>
              <w:t>Earth Science</w:t>
            </w:r>
          </w:p>
          <w:p w:rsidR="005F5271" w:rsidRDefault="005F5271" w:rsidP="005F5271">
            <w:r>
              <w:t>*Silent/Oral Reading</w:t>
            </w:r>
          </w:p>
          <w:p w:rsidR="005F5271" w:rsidRDefault="005F5271" w:rsidP="005F5271">
            <w:r>
              <w:t>*Notes/Discussion</w:t>
            </w:r>
          </w:p>
          <w:p w:rsidR="005F5271" w:rsidRDefault="005F5271" w:rsidP="00EE3414">
            <w:r>
              <w:t>Chap. 6 – Mapping Earth’s Surface/Exploring Earth’s Surface p. 170</w:t>
            </w:r>
          </w:p>
          <w:p w:rsidR="005F5271" w:rsidRDefault="005F5271" w:rsidP="00EE3414"/>
        </w:tc>
        <w:tc>
          <w:tcPr>
            <w:tcW w:w="2520" w:type="dxa"/>
          </w:tcPr>
          <w:p w:rsidR="002C6A4E" w:rsidRDefault="005F5271" w:rsidP="00EE3414">
            <w:r>
              <w:t>*Topography – elevation, relief landforms, plains, mountains, plateaus</w:t>
            </w:r>
          </w:p>
          <w:p w:rsidR="005F5271" w:rsidRDefault="005F5271" w:rsidP="00EE3414">
            <w:r>
              <w:t>*Earth’s 4 Spheres</w:t>
            </w:r>
          </w:p>
          <w:p w:rsidR="005F5271" w:rsidRDefault="005F5271" w:rsidP="00EE3414">
            <w:r>
              <w:t>*Sect. 1 Review p.176 (1-5)</w:t>
            </w:r>
          </w:p>
          <w:p w:rsidR="005F5271" w:rsidRPr="002E4DD9" w:rsidRDefault="005F5271" w:rsidP="00EE3414">
            <w:r>
              <w:t>*Models of Earth</w:t>
            </w:r>
          </w:p>
        </w:tc>
        <w:tc>
          <w:tcPr>
            <w:tcW w:w="2610" w:type="dxa"/>
          </w:tcPr>
          <w:p w:rsidR="002C6A4E" w:rsidRDefault="005F5271" w:rsidP="00EE3414">
            <w:r>
              <w:t>*Maps &amp; Globes</w:t>
            </w:r>
          </w:p>
          <w:p w:rsidR="005F5271" w:rsidRDefault="005F5271" w:rsidP="00EE3414">
            <w:r>
              <w:t>*An Earth Reference System</w:t>
            </w:r>
          </w:p>
          <w:p w:rsidR="005F5271" w:rsidRDefault="005F5271" w:rsidP="00EE3414">
            <w:r>
              <w:t>*Timeline – students will copy timeline p. 178-179</w:t>
            </w:r>
          </w:p>
          <w:p w:rsidR="005F5271" w:rsidRDefault="005F5271" w:rsidP="00EE3414">
            <w:r>
              <w:t xml:space="preserve">*Equator, prime meridian, locating points on Earth’s surface </w:t>
            </w:r>
          </w:p>
        </w:tc>
        <w:tc>
          <w:tcPr>
            <w:tcW w:w="2700" w:type="dxa"/>
          </w:tcPr>
          <w:p w:rsidR="000876CE" w:rsidRDefault="005F5271" w:rsidP="00EE3414">
            <w:r>
              <w:t xml:space="preserve">*Latitude, longitude, </w:t>
            </w:r>
            <w:r w:rsidR="003E528C">
              <w:t>projections</w:t>
            </w:r>
          </w:p>
          <w:p w:rsidR="003E528C" w:rsidRDefault="003E528C" w:rsidP="00EE3414">
            <w:r>
              <w:t>*Sect. 2 Review p.182 (1-4)</w:t>
            </w:r>
          </w:p>
          <w:p w:rsidR="003E528C" w:rsidRDefault="003E528C" w:rsidP="00EE3414">
            <w:r>
              <w:t>* You and History – A Borderline Case p. 183</w:t>
            </w:r>
          </w:p>
        </w:tc>
        <w:tc>
          <w:tcPr>
            <w:tcW w:w="2790" w:type="dxa"/>
          </w:tcPr>
          <w:p w:rsidR="00F45825" w:rsidRDefault="003E528C" w:rsidP="00EE3414">
            <w:r>
              <w:t>*Do with class</w:t>
            </w:r>
          </w:p>
          <w:p w:rsidR="003E528C" w:rsidRDefault="003E528C" w:rsidP="00EE3414">
            <w:r>
              <w:t>*Notes/Discussion</w:t>
            </w:r>
          </w:p>
        </w:tc>
      </w:tr>
    </w:tbl>
    <w:p w:rsidR="002C6A4E" w:rsidRDefault="002C6A4E"/>
    <w:sectPr w:rsidR="002C6A4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32292"/>
    <w:rsid w:val="000876CE"/>
    <w:rsid w:val="00156B29"/>
    <w:rsid w:val="002C6A4E"/>
    <w:rsid w:val="002E4DD9"/>
    <w:rsid w:val="003E528C"/>
    <w:rsid w:val="0040475F"/>
    <w:rsid w:val="004F31AC"/>
    <w:rsid w:val="005F5271"/>
    <w:rsid w:val="006724DB"/>
    <w:rsid w:val="006E3ED3"/>
    <w:rsid w:val="00725BA4"/>
    <w:rsid w:val="008613EB"/>
    <w:rsid w:val="009656E1"/>
    <w:rsid w:val="00E419E3"/>
    <w:rsid w:val="00EB15D7"/>
    <w:rsid w:val="00EE3414"/>
    <w:rsid w:val="00EF3295"/>
    <w:rsid w:val="00F45825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6</cp:revision>
  <dcterms:created xsi:type="dcterms:W3CDTF">2014-03-03T18:55:00Z</dcterms:created>
  <dcterms:modified xsi:type="dcterms:W3CDTF">2014-03-31T16:55:00Z</dcterms:modified>
</cp:coreProperties>
</file>