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Math</w:t>
            </w:r>
          </w:p>
        </w:tc>
        <w:tc>
          <w:tcPr>
            <w:tcW w:w="2880" w:type="dxa"/>
          </w:tcPr>
          <w:p w:rsidR="00F45825" w:rsidRDefault="00F45825">
            <w:r>
              <w:t>*Lesson 48 – p. 250</w:t>
            </w:r>
          </w:p>
          <w:p w:rsidR="00F45825" w:rsidRDefault="00F45825">
            <w:r>
              <w:t>*Subtracting Mixed Numbers w/Regrouping</w:t>
            </w:r>
          </w:p>
          <w:p w:rsidR="00F45825" w:rsidRDefault="00F45825">
            <w:r>
              <w:t>*Practice Set A-F</w:t>
            </w:r>
          </w:p>
          <w:p w:rsidR="00F45825" w:rsidRDefault="00F45825">
            <w:r>
              <w:t>*Assignment: 1-30</w:t>
            </w:r>
          </w:p>
        </w:tc>
        <w:tc>
          <w:tcPr>
            <w:tcW w:w="2520" w:type="dxa"/>
          </w:tcPr>
          <w:p w:rsidR="00F45825" w:rsidRDefault="00F45825">
            <w:r>
              <w:t>*Lesson 49 – p. 254</w:t>
            </w:r>
          </w:p>
          <w:p w:rsidR="00F45825" w:rsidRDefault="00F45825">
            <w:r>
              <w:t>* Dividing by a Decimal Number</w:t>
            </w:r>
          </w:p>
          <w:p w:rsidR="00F45825" w:rsidRDefault="00F45825">
            <w:r>
              <w:t>*Practice Set A-K</w:t>
            </w:r>
          </w:p>
          <w:p w:rsidR="00F45825" w:rsidRDefault="00F45825">
            <w:r>
              <w:t>*Assignment: 1-30</w:t>
            </w:r>
          </w:p>
        </w:tc>
        <w:tc>
          <w:tcPr>
            <w:tcW w:w="2610" w:type="dxa"/>
          </w:tcPr>
          <w:p w:rsidR="00F45825" w:rsidRDefault="002E4DD9">
            <w:r>
              <w:t>*Lesson 50 – p. 259</w:t>
            </w:r>
          </w:p>
          <w:p w:rsidR="002E4DD9" w:rsidRDefault="002E4DD9">
            <w:r>
              <w:t>* Dividing by a fraction</w:t>
            </w:r>
          </w:p>
          <w:p w:rsidR="002E4DD9" w:rsidRDefault="002E4DD9">
            <w:r>
              <w:t>* Practice Set A- H</w:t>
            </w:r>
          </w:p>
          <w:p w:rsidR="002E4DD9" w:rsidRDefault="002E4DD9">
            <w:r>
              <w:t>*Assignment: 1-30</w:t>
            </w:r>
          </w:p>
        </w:tc>
        <w:tc>
          <w:tcPr>
            <w:tcW w:w="2700" w:type="dxa"/>
          </w:tcPr>
          <w:p w:rsidR="002E4DD9" w:rsidRDefault="002E4DD9">
            <w:r>
              <w:t>*Cumulative Test – 9A</w:t>
            </w:r>
          </w:p>
          <w:p w:rsidR="002E4DD9" w:rsidRDefault="002E4DD9">
            <w:r>
              <w:t>*Assign to Class</w:t>
            </w:r>
          </w:p>
          <w:p w:rsidR="00F45825" w:rsidRDefault="002E4DD9">
            <w:r>
              <w:t xml:space="preserve">*Correct/Discuss </w:t>
            </w:r>
          </w:p>
        </w:tc>
        <w:tc>
          <w:tcPr>
            <w:tcW w:w="2790" w:type="dxa"/>
          </w:tcPr>
          <w:p w:rsidR="00F45825" w:rsidRDefault="002E4DD9">
            <w:r>
              <w:t>*Fraction Quiz</w:t>
            </w:r>
          </w:p>
          <w:p w:rsidR="002E4DD9" w:rsidRDefault="002E4DD9">
            <w:r>
              <w:t>* Do you know Pi?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F45825" w:rsidRDefault="00F45825">
            <w:r>
              <w:t>*Finish National Geographic Explorer</w:t>
            </w:r>
          </w:p>
          <w:p w:rsidR="00F45825" w:rsidRDefault="00F45825">
            <w:r>
              <w:t xml:space="preserve">*p. 14 – The </w:t>
            </w:r>
            <w:r w:rsidR="002E4DD9">
              <w:t>G</w:t>
            </w:r>
            <w:r>
              <w:t>erm     Police</w:t>
            </w:r>
          </w:p>
          <w:p w:rsidR="00F45825" w:rsidRDefault="00F45825">
            <w:r>
              <w:t xml:space="preserve"> - Doing the right job</w:t>
            </w:r>
          </w:p>
          <w:p w:rsidR="00F45825" w:rsidRDefault="00F45825">
            <w:r>
              <w:t>- Taking notes</w:t>
            </w:r>
          </w:p>
          <w:p w:rsidR="00F45825" w:rsidRDefault="00F45825">
            <w:r>
              <w:t>- Silent/Oral Reading</w:t>
            </w:r>
          </w:p>
        </w:tc>
        <w:tc>
          <w:tcPr>
            <w:tcW w:w="2520" w:type="dxa"/>
          </w:tcPr>
          <w:p w:rsidR="00F45825" w:rsidRDefault="002E4DD9">
            <w:r>
              <w:t>*Quiz Worksheet – Attack of the Germs</w:t>
            </w:r>
          </w:p>
          <w:p w:rsidR="002E4DD9" w:rsidRDefault="002E4DD9">
            <w:r>
              <w:t>(1-4) Multiple Choice</w:t>
            </w:r>
          </w:p>
          <w:p w:rsidR="002E4DD9" w:rsidRDefault="002E4DD9">
            <w:r>
              <w:t>(5) Short Answer</w:t>
            </w:r>
          </w:p>
          <w:p w:rsidR="002E4DD9" w:rsidRDefault="002E4DD9">
            <w:r>
              <w:t>*Backing up a Claim</w:t>
            </w:r>
          </w:p>
          <w:p w:rsidR="002E4DD9" w:rsidRDefault="002E4DD9">
            <w:r>
              <w:t>*</w:t>
            </w:r>
            <w:r w:rsidRPr="002E4DD9">
              <w:rPr>
                <w:b/>
                <w:u w:val="single"/>
              </w:rPr>
              <w:t>Key Terms: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t>Anit</w:t>
            </w:r>
            <w:proofErr w:type="spellEnd"/>
            <w:r>
              <w:t>-Body, Bacterium, Unicellular, Virus</w:t>
            </w:r>
          </w:p>
          <w:p w:rsidR="002E4DD9" w:rsidRPr="002E4DD9" w:rsidRDefault="002E4DD9">
            <w:r>
              <w:t>*p. 16 – Turn up the Heat</w:t>
            </w:r>
          </w:p>
        </w:tc>
        <w:tc>
          <w:tcPr>
            <w:tcW w:w="2610" w:type="dxa"/>
          </w:tcPr>
          <w:p w:rsidR="00F45825" w:rsidRDefault="002E4DD9">
            <w:r>
              <w:t>*</w:t>
            </w:r>
            <w:r w:rsidR="00725BA4">
              <w:t>P. 16 – Turn up the Heat</w:t>
            </w:r>
          </w:p>
          <w:p w:rsidR="00725BA4" w:rsidRDefault="00725BA4">
            <w:r>
              <w:t>* Fire and Ice</w:t>
            </w:r>
          </w:p>
          <w:p w:rsidR="00725BA4" w:rsidRDefault="00725BA4">
            <w:r>
              <w:t>*Sea Surprise</w:t>
            </w:r>
          </w:p>
          <w:p w:rsidR="00725BA4" w:rsidRDefault="00725BA4">
            <w:r>
              <w:t>*Deep Slide</w:t>
            </w:r>
          </w:p>
          <w:p w:rsidR="00725BA4" w:rsidRDefault="00725BA4">
            <w:r>
              <w:t>*Silent/Oral Reading</w:t>
            </w:r>
          </w:p>
          <w:p w:rsidR="00725BA4" w:rsidRDefault="00725BA4">
            <w:r>
              <w:t>*Taking Notes/Discussion</w:t>
            </w:r>
          </w:p>
        </w:tc>
        <w:tc>
          <w:tcPr>
            <w:tcW w:w="2700" w:type="dxa"/>
          </w:tcPr>
          <w:p w:rsidR="00F45825" w:rsidRDefault="00725BA4">
            <w:r>
              <w:t xml:space="preserve">*Key Terms: Core, crust, lava, magma, mantle, </w:t>
            </w:r>
            <w:proofErr w:type="spellStart"/>
            <w:r>
              <w:t>subduction</w:t>
            </w:r>
            <w:proofErr w:type="spellEnd"/>
            <w:r>
              <w:t>, tectonic plates</w:t>
            </w:r>
          </w:p>
          <w:p w:rsidR="00725BA4" w:rsidRDefault="00725BA4">
            <w:r>
              <w:t>*Quiz Worksheet – Turn up the Heat</w:t>
            </w:r>
          </w:p>
          <w:p w:rsidR="00725BA4" w:rsidRDefault="00725BA4">
            <w:r>
              <w:t>*(1-4) Multiple Choice</w:t>
            </w:r>
          </w:p>
          <w:p w:rsidR="00725BA4" w:rsidRDefault="00725BA4">
            <w:r>
              <w:t>(5) Short answer</w:t>
            </w:r>
          </w:p>
          <w:p w:rsidR="00725BA4" w:rsidRDefault="00725BA4">
            <w:r>
              <w:t>*Correct/Discuss</w:t>
            </w:r>
          </w:p>
        </w:tc>
        <w:tc>
          <w:tcPr>
            <w:tcW w:w="2790" w:type="dxa"/>
          </w:tcPr>
          <w:p w:rsidR="00F45825" w:rsidRDefault="00725BA4">
            <w:r>
              <w:t>*</w:t>
            </w:r>
            <w:proofErr w:type="spellStart"/>
            <w:r>
              <w:t>Carden</w:t>
            </w:r>
            <w:proofErr w:type="spellEnd"/>
            <w:r>
              <w:t xml:space="preserve"> Demonstrations</w:t>
            </w:r>
          </w:p>
        </w:tc>
      </w:tr>
    </w:tbl>
    <w:p w:rsidR="00A01E49" w:rsidRDefault="00032292"/>
    <w:sectPr w:rsidR="00A01E49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32292"/>
    <w:rsid w:val="00156B29"/>
    <w:rsid w:val="002E4DD9"/>
    <w:rsid w:val="006724DB"/>
    <w:rsid w:val="00725BA4"/>
    <w:rsid w:val="008613EB"/>
    <w:rsid w:val="00EB15D7"/>
    <w:rsid w:val="00EF3295"/>
    <w:rsid w:val="00F4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2</cp:revision>
  <dcterms:created xsi:type="dcterms:W3CDTF">2014-03-03T18:44:00Z</dcterms:created>
  <dcterms:modified xsi:type="dcterms:W3CDTF">2014-03-03T18:44:00Z</dcterms:modified>
</cp:coreProperties>
</file>